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F6DC" w14:textId="77777777" w:rsidR="00F47465" w:rsidRPr="00F47465" w:rsidRDefault="00F47465" w:rsidP="00F47465">
      <w:pPr>
        <w:rPr>
          <w:rFonts w:ascii="New serif" w:eastAsia="Times New Roman" w:hAnsi="New serif" w:cs="Arial"/>
          <w:b/>
          <w:bCs/>
          <w:color w:val="201F1E"/>
          <w:lang w:eastAsia="en-GB"/>
        </w:rPr>
      </w:pPr>
      <w:r w:rsidRPr="00F47465">
        <w:rPr>
          <w:rFonts w:ascii="Arial" w:eastAsia="Times New Roman" w:hAnsi="Arial" w:cs="Arial"/>
          <w:b/>
          <w:bCs/>
          <w:color w:val="000000"/>
          <w:lang w:eastAsia="en-GB"/>
        </w:rPr>
        <w:t>Learning for global health in cities - Community resilience and the strengthening of learning systems</w:t>
      </w:r>
    </w:p>
    <w:p w14:paraId="7BCE354E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18DD9CEB" w14:textId="77777777" w:rsidR="00F47465" w:rsidRDefault="00F47465" w:rsidP="00F47465">
      <w:pPr>
        <w:ind w:left="360"/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1718E255" w14:textId="7B661401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Please provide an example of a learning initiative in your city that has been a response to COVID-19</w:t>
      </w:r>
    </w:p>
    <w:p w14:paraId="161A5F1B" w14:textId="0CBF424A" w:rsidR="00F47465" w:rsidRDefault="00F47465" w:rsidP="00F47465">
      <w:pPr>
        <w:ind w:left="360"/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205EBC32" w14:textId="6D667D30" w:rsidR="00F47465" w:rsidRDefault="00F47465" w:rsidP="00F47465">
      <w:pPr>
        <w:ind w:left="360"/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0FDD8F07" w14:textId="41C4CB4C" w:rsidR="00F47465" w:rsidRDefault="00F47465" w:rsidP="00F47465">
      <w:pPr>
        <w:ind w:left="360"/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35B7EE96" w14:textId="77777777" w:rsidR="00F47465" w:rsidRDefault="00F47465" w:rsidP="00F47465">
      <w:pPr>
        <w:ind w:left="360"/>
        <w:rPr>
          <w:rFonts w:ascii="New serif" w:eastAsia="Times New Roman" w:hAnsi="New serif" w:cs="Arial"/>
          <w:i/>
          <w:iCs/>
          <w:color w:val="201F1E"/>
          <w:lang w:eastAsia="en-GB"/>
        </w:rPr>
      </w:pPr>
    </w:p>
    <w:p w14:paraId="5B6EF833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3D119375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30AF9D50" w14:textId="4B34A101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What groups was it directed towards?</w:t>
      </w:r>
    </w:p>
    <w:p w14:paraId="40952465" w14:textId="34A20C56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47C00A52" w14:textId="2D58C5C8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41A842E7" w14:textId="6F1B6910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099A8027" w14:textId="07331D08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4EED6C9C" w14:textId="056C7910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2D6D0CDE" w14:textId="77777777" w:rsid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</w:p>
    <w:p w14:paraId="5C32D602" w14:textId="2A11C8E5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Who initiated this programme?; Was it top-down from government or the city?; Or was it a grassroots initiative?</w:t>
      </w:r>
      <w:r>
        <w:rPr>
          <w:rFonts w:ascii="Arial" w:eastAsia="Times New Roman" w:hAnsi="Arial" w:cs="Arial"/>
          <w:i/>
          <w:iCs/>
          <w:color w:val="201F1E"/>
          <w:lang w:eastAsia="en-GB"/>
        </w:rPr>
        <w:t>  Please provide details of the stakeholders involved.</w:t>
      </w:r>
    </w:p>
    <w:p w14:paraId="212EC703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6FFD8B0D" w14:textId="6CCC5F31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776CC32C" w14:textId="2288703D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6746945F" w14:textId="19B6F3E7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1AB7B445" w14:textId="148B7C42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462AA480" w14:textId="77777777" w:rsid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</w:p>
    <w:p w14:paraId="254903AA" w14:textId="4BAF7EED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Was technology a part of the delivery system, and in what way</w:t>
      </w:r>
      <w:r>
        <w:rPr>
          <w:rFonts w:ascii="Arial" w:eastAsia="Times New Roman" w:hAnsi="Arial" w:cs="Arial"/>
          <w:i/>
          <w:iCs/>
          <w:color w:val="201F1E"/>
          <w:lang w:eastAsia="en-GB"/>
        </w:rPr>
        <w:t>?</w:t>
      </w:r>
    </w:p>
    <w:p w14:paraId="26A53A1E" w14:textId="2BB35995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1A8063F3" w14:textId="77777777" w:rsidR="00F47465" w:rsidRP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</w:p>
    <w:p w14:paraId="2761516C" w14:textId="5B7D6FC7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7636136F" w14:textId="139489FB" w:rsidR="00F47465" w:rsidRDefault="00F47465" w:rsidP="00F47465">
      <w:pPr>
        <w:rPr>
          <w:rFonts w:ascii="Arial" w:eastAsia="Times New Roman" w:hAnsi="Arial" w:cs="Arial"/>
          <w:i/>
          <w:iCs/>
          <w:color w:val="201F1E"/>
          <w:lang w:eastAsia="en-GB"/>
        </w:rPr>
      </w:pPr>
    </w:p>
    <w:p w14:paraId="11CF0093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6E36CCAA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7D1E4AAD" w14:textId="47568C12" w:rsidR="00F47465" w:rsidRP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What has the initiative revealed in terms of the capacity of your cities and citizens in your city to respond to the pandemic?</w:t>
      </w:r>
    </w:p>
    <w:p w14:paraId="3E953ADC" w14:textId="7DFFD67F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5AD4B867" w14:textId="2DB32169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4C157264" w14:textId="77777777" w:rsid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</w:p>
    <w:p w14:paraId="0F7C183B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56154EBE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1F597033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2E88FC15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001A43FE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7B48C1EB" w14:textId="77777777" w:rsidR="00F47465" w:rsidRDefault="00F47465" w:rsidP="00F47465">
      <w:pP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</w:pPr>
    </w:p>
    <w:p w14:paraId="0E23B85A" w14:textId="4F4D44CA" w:rsidR="00F47465" w:rsidRDefault="00F47465" w:rsidP="00F47465">
      <w:pPr>
        <w:rPr>
          <w:rFonts w:ascii="New serif" w:eastAsia="Times New Roman" w:hAnsi="New serif" w:cs="Arial"/>
          <w:i/>
          <w:iCs/>
          <w:color w:val="201F1E"/>
          <w:lang w:eastAsia="en-GB"/>
        </w:rPr>
      </w:pPr>
      <w:r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GB"/>
        </w:rPr>
        <w:t>Please provide links to initiatives you cite.</w:t>
      </w:r>
    </w:p>
    <w:p w14:paraId="1254B5C0" w14:textId="77777777" w:rsidR="007A4EC4" w:rsidRDefault="007A4EC4"/>
    <w:sectPr w:rsidR="007A4EC4" w:rsidSect="00E777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8186A"/>
    <w:multiLevelType w:val="multilevel"/>
    <w:tmpl w:val="A6523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65"/>
    <w:rsid w:val="000B372F"/>
    <w:rsid w:val="007A4EC4"/>
    <w:rsid w:val="0094086C"/>
    <w:rsid w:val="00E77746"/>
    <w:rsid w:val="00F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1DD48"/>
  <w15:chartTrackingRefBased/>
  <w15:docId w15:val="{BCC0F1F4-C55E-F14A-9864-F0E6AE44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Osborne</dc:creator>
  <cp:keywords/>
  <dc:description/>
  <cp:lastModifiedBy>Mike Osborne</cp:lastModifiedBy>
  <cp:revision>2</cp:revision>
  <dcterms:created xsi:type="dcterms:W3CDTF">2021-06-15T09:14:00Z</dcterms:created>
  <dcterms:modified xsi:type="dcterms:W3CDTF">2021-06-24T08:52:00Z</dcterms:modified>
</cp:coreProperties>
</file>